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54C61" w14:textId="77777777" w:rsidR="00F56067" w:rsidRPr="00F56067" w:rsidRDefault="00F56067" w:rsidP="00F56067">
      <w:pPr>
        <w:jc w:val="center"/>
        <w:rPr>
          <w:sz w:val="28"/>
          <w:szCs w:val="28"/>
        </w:rPr>
      </w:pPr>
      <w:bookmarkStart w:id="0" w:name="_GoBack"/>
      <w:bookmarkEnd w:id="0"/>
      <w:r w:rsidRPr="00F56067">
        <w:rPr>
          <w:sz w:val="28"/>
          <w:szCs w:val="28"/>
        </w:rPr>
        <w:t>Robin Walters</w:t>
      </w:r>
    </w:p>
    <w:p w14:paraId="0BC801F3" w14:textId="77777777" w:rsidR="00F56067" w:rsidRPr="00F56067" w:rsidRDefault="00F56067" w:rsidP="00F56067">
      <w:pPr>
        <w:jc w:val="center"/>
        <w:rPr>
          <w:sz w:val="28"/>
          <w:szCs w:val="28"/>
        </w:rPr>
      </w:pPr>
      <w:r w:rsidRPr="00F56067">
        <w:rPr>
          <w:sz w:val="28"/>
          <w:szCs w:val="28"/>
        </w:rPr>
        <w:t>Advanced Programs Inc. (API)</w:t>
      </w:r>
    </w:p>
    <w:p w14:paraId="6CB37FB1" w14:textId="77777777" w:rsidR="00F56067" w:rsidRDefault="00F56067"/>
    <w:p w14:paraId="3899C087" w14:textId="12FF718A" w:rsidR="009A55EF" w:rsidRPr="00F56067" w:rsidRDefault="00A75BA8">
      <w:pPr>
        <w:rPr>
          <w:sz w:val="24"/>
          <w:szCs w:val="24"/>
        </w:rPr>
      </w:pPr>
      <w:r w:rsidRPr="00F56067">
        <w:rPr>
          <w:sz w:val="24"/>
          <w:szCs w:val="24"/>
        </w:rPr>
        <w:t xml:space="preserve">A high performing seasoned sales executive with over 27 years’ experience. Robin has supported the Federal Intelligence Community through her positions at GTSI, ManTech, Gartner, Dell, Symantec and now API. She received her first introduction to Tempest secure solutions through her work with </w:t>
      </w:r>
      <w:r w:rsidR="00AC05E7" w:rsidRPr="00F56067">
        <w:rPr>
          <w:sz w:val="24"/>
          <w:szCs w:val="24"/>
        </w:rPr>
        <w:t xml:space="preserve">GTSI and </w:t>
      </w:r>
      <w:r w:rsidRPr="00F56067">
        <w:rPr>
          <w:sz w:val="24"/>
          <w:szCs w:val="24"/>
        </w:rPr>
        <w:t xml:space="preserve">the US State Department. Robin worked with </w:t>
      </w:r>
      <w:r w:rsidR="00AC05E7" w:rsidRPr="00F56067">
        <w:rPr>
          <w:sz w:val="24"/>
          <w:szCs w:val="24"/>
        </w:rPr>
        <w:t xml:space="preserve">the </w:t>
      </w:r>
      <w:r w:rsidRPr="00F56067">
        <w:rPr>
          <w:sz w:val="24"/>
          <w:szCs w:val="24"/>
        </w:rPr>
        <w:t xml:space="preserve">DoS customer and their Tempest value add partner to support their unique needs. Her </w:t>
      </w:r>
      <w:r w:rsidR="00AC05E7" w:rsidRPr="00F56067">
        <w:rPr>
          <w:sz w:val="24"/>
          <w:szCs w:val="24"/>
        </w:rPr>
        <w:t xml:space="preserve">close </w:t>
      </w:r>
      <w:r w:rsidRPr="00F56067">
        <w:rPr>
          <w:sz w:val="24"/>
          <w:szCs w:val="24"/>
        </w:rPr>
        <w:t xml:space="preserve">interaction with the client led </w:t>
      </w:r>
      <w:r w:rsidR="00AC05E7" w:rsidRPr="00F56067">
        <w:rPr>
          <w:sz w:val="24"/>
          <w:szCs w:val="24"/>
        </w:rPr>
        <w:t xml:space="preserve">to an invitation </w:t>
      </w:r>
      <w:r w:rsidRPr="00F56067">
        <w:rPr>
          <w:sz w:val="24"/>
          <w:szCs w:val="24"/>
        </w:rPr>
        <w:t>to take on a role “sitting on the other side of the desk” as a procurement manager supporting the Tempest and General IT needs of this Global Federal client.  At API, Robin has expanded her coverage portfolio to include the US Air Force and STRATCOM.</w:t>
      </w:r>
    </w:p>
    <w:sectPr w:rsidR="009A55EF" w:rsidRPr="00F5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F7"/>
    <w:rsid w:val="006058F7"/>
    <w:rsid w:val="009A55EF"/>
    <w:rsid w:val="00A75BA8"/>
    <w:rsid w:val="00AC05E7"/>
    <w:rsid w:val="00AF0D24"/>
    <w:rsid w:val="00F5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503A"/>
  <w15:chartTrackingRefBased/>
  <w15:docId w15:val="{226F7E59-59B8-4CFF-BB81-21A0B0E8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Robin</dc:creator>
  <cp:keywords/>
  <dc:description/>
  <cp:lastModifiedBy>Martin, Heidi</cp:lastModifiedBy>
  <cp:revision>2</cp:revision>
  <dcterms:created xsi:type="dcterms:W3CDTF">2020-08-18T12:25:00Z</dcterms:created>
  <dcterms:modified xsi:type="dcterms:W3CDTF">2020-08-18T12:25:00Z</dcterms:modified>
</cp:coreProperties>
</file>